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8718" w14:textId="07D0D006" w:rsidR="00E65E55" w:rsidRDefault="008632FE" w:rsidP="00F6035E">
      <w:pPr>
        <w:pStyle w:val="Heading1"/>
      </w:pPr>
      <w:r>
        <w:t>NTFS application guide</w:t>
      </w:r>
    </w:p>
    <w:p w14:paraId="05E97479" w14:textId="2E8B8334" w:rsidR="008632FE" w:rsidRDefault="00A50838">
      <w:r w:rsidRPr="00A50838">
        <w:t>The purpose of the National Teaching Fellowship Scheme (NTFS) is to recognise,</w:t>
      </w:r>
      <w:r w:rsidR="003B3326">
        <w:t xml:space="preserve"> </w:t>
      </w:r>
      <w:r w:rsidRPr="00A50838">
        <w:t>reward and celebrate individuals working in UK higher education (HE) who have</w:t>
      </w:r>
      <w:r w:rsidR="003B3326">
        <w:t xml:space="preserve"> </w:t>
      </w:r>
      <w:r w:rsidR="003B3326" w:rsidRPr="003B3326">
        <w:t>made an outstanding impact on student outcomes and/or the teaching profession.</w:t>
      </w:r>
    </w:p>
    <w:p w14:paraId="56E0CEF3" w14:textId="67C58CFF" w:rsidR="0046203D" w:rsidRDefault="00F6035E" w:rsidP="00F6035E">
      <w:pPr>
        <w:pStyle w:val="Heading2"/>
      </w:pPr>
      <w:r>
        <w:t>NTFS award criteria</w:t>
      </w:r>
    </w:p>
    <w:p w14:paraId="37DDC823" w14:textId="77777777" w:rsidR="00F6035E" w:rsidRPr="00F6035E" w:rsidRDefault="00F6035E" w:rsidP="00F6035E">
      <w:r w:rsidRPr="00F6035E">
        <w:t xml:space="preserve">All nominee Claims will be assessed on the evidence provided in relation to each of the three NTFS award criteria: </w:t>
      </w:r>
    </w:p>
    <w:p w14:paraId="5253B71D" w14:textId="77777777" w:rsidR="00F6035E" w:rsidRPr="00F6035E" w:rsidRDefault="00F6035E" w:rsidP="00180C63">
      <w:pPr>
        <w:pStyle w:val="Heading3"/>
        <w:rPr>
          <w:rStyle w:val="Strong"/>
        </w:rPr>
      </w:pPr>
      <w:r w:rsidRPr="00F6035E">
        <w:rPr>
          <w:rStyle w:val="Strong"/>
        </w:rPr>
        <w:t xml:space="preserve">NTFS Criterion 1: Individual excellence </w:t>
      </w:r>
    </w:p>
    <w:p w14:paraId="70A4A98D" w14:textId="77777777" w:rsidR="00F6035E" w:rsidRPr="00F6035E" w:rsidRDefault="00F6035E" w:rsidP="00F6035E">
      <w:r w:rsidRPr="00F6035E">
        <w:t xml:space="preserve">Evidence of enhancing and transforming student outcomes and/or the teaching profession; demonstrating impact commensurate with the individual’s context and the opportunities afforded by it. </w:t>
      </w:r>
    </w:p>
    <w:p w14:paraId="78097424" w14:textId="77777777" w:rsidR="00F6035E" w:rsidRPr="00F6035E" w:rsidRDefault="00F6035E" w:rsidP="00180C63">
      <w:pPr>
        <w:pStyle w:val="Heading3"/>
        <w:rPr>
          <w:rStyle w:val="Strong"/>
        </w:rPr>
      </w:pPr>
      <w:r w:rsidRPr="00F6035E">
        <w:rPr>
          <w:rStyle w:val="Strong"/>
        </w:rPr>
        <w:t xml:space="preserve">NTFS Criterion 2: Raising the profile of excellence </w:t>
      </w:r>
    </w:p>
    <w:p w14:paraId="1DB974E7" w14:textId="77777777" w:rsidR="00F6035E" w:rsidRPr="00F6035E" w:rsidRDefault="00F6035E" w:rsidP="00F6035E">
      <w:r w:rsidRPr="00F6035E">
        <w:t xml:space="preserve">Evidence of supporting colleagues and influencing support for student learning and/or the teaching profession; including demonstrating impact and engagement beyond the nominee’s immediate academic or professional role. </w:t>
      </w:r>
    </w:p>
    <w:p w14:paraId="6EC68414" w14:textId="77777777" w:rsidR="00F6035E" w:rsidRPr="00F6035E" w:rsidRDefault="00F6035E" w:rsidP="00180C63">
      <w:pPr>
        <w:pStyle w:val="Heading3"/>
        <w:rPr>
          <w:rStyle w:val="Strong"/>
        </w:rPr>
      </w:pPr>
      <w:r w:rsidRPr="00F6035E">
        <w:rPr>
          <w:rStyle w:val="Strong"/>
        </w:rPr>
        <w:t xml:space="preserve">NTFS Criterion 3: Developing excellence </w:t>
      </w:r>
    </w:p>
    <w:p w14:paraId="50C5DC04" w14:textId="77777777" w:rsidR="00F6035E" w:rsidRPr="00F6035E" w:rsidRDefault="00F6035E" w:rsidP="00F6035E">
      <w:r w:rsidRPr="00F6035E">
        <w:t xml:space="preserve">Show the nominee’s commitment to and impact of ongoing professional development </w:t>
      </w:r>
      <w:proofErr w:type="gramStart"/>
      <w:r w:rsidRPr="00F6035E">
        <w:t>with regard to</w:t>
      </w:r>
      <w:proofErr w:type="gramEnd"/>
      <w:r w:rsidRPr="00F6035E">
        <w:t xml:space="preserve"> teaching and learning and/or learning support. </w:t>
      </w:r>
    </w:p>
    <w:p w14:paraId="4E8C69A2" w14:textId="2B4A7F70" w:rsidR="00C50E63" w:rsidRDefault="00595664" w:rsidP="00322715">
      <w:pPr>
        <w:pStyle w:val="Heading2"/>
      </w:pPr>
      <w:r>
        <w:t>Documenting evidence for my application</w:t>
      </w:r>
    </w:p>
    <w:p w14:paraId="193D1D33" w14:textId="2ABB4E41" w:rsidR="00595664" w:rsidRDefault="00595664" w:rsidP="00F6035E">
      <w:r>
        <w:t>As the name suggests, this is a national competition</w:t>
      </w:r>
      <w:r w:rsidR="00AE65E6">
        <w:t xml:space="preserve"> to demonstrate teaching excellence beyond your immediate teaching activities. </w:t>
      </w:r>
      <w:r w:rsidR="00EF11E0">
        <w:t>You will therefore be able to demonstrate how</w:t>
      </w:r>
      <w:r w:rsidR="0091185F">
        <w:t>:</w:t>
      </w:r>
      <w:r w:rsidR="00EF11E0">
        <w:t xml:space="preserve"> you have innovated in your own teaching</w:t>
      </w:r>
      <w:r w:rsidR="0091185F">
        <w:t>, and</w:t>
      </w:r>
      <w:r w:rsidR="00EF11E0">
        <w:t xml:space="preserve"> that has had impact beyond your immediate role</w:t>
      </w:r>
      <w:r w:rsidR="0091185F">
        <w:t>;</w:t>
      </w:r>
      <w:r w:rsidR="00694FAA">
        <w:t xml:space="preserve"> you have</w:t>
      </w:r>
      <w:r w:rsidR="00EF11E0">
        <w:t xml:space="preserve"> </w:t>
      </w:r>
      <w:r w:rsidR="000F01BC">
        <w:t xml:space="preserve">helped </w:t>
      </w:r>
      <w:r w:rsidR="0091185F">
        <w:t xml:space="preserve">to </w:t>
      </w:r>
      <w:r w:rsidR="000F01BC">
        <w:t xml:space="preserve">raise the profile of teaching beyond your </w:t>
      </w:r>
      <w:r w:rsidR="00175340">
        <w:t>‘</w:t>
      </w:r>
      <w:r w:rsidR="000F01BC">
        <w:t>immediate sphere of influence</w:t>
      </w:r>
      <w:r w:rsidR="00175340">
        <w:t>’ such as beyond your team, department or institution;</w:t>
      </w:r>
      <w:r w:rsidR="000F01BC">
        <w:t xml:space="preserve"> and demonstrated your commitment to developing excellence</w:t>
      </w:r>
      <w:r w:rsidR="00535513">
        <w:t>.</w:t>
      </w:r>
    </w:p>
    <w:p w14:paraId="1E3FEA98" w14:textId="7E6FA803" w:rsidR="00F6035E" w:rsidRDefault="000E4E0B" w:rsidP="00AC23A2">
      <w:pPr>
        <w:pStyle w:val="Heading3"/>
      </w:pPr>
      <w:r>
        <w:t>Demonstrating evidence for Crit</w:t>
      </w:r>
      <w:r w:rsidR="00E44B4A">
        <w:t>erion 1 (individual excellence)</w:t>
      </w:r>
    </w:p>
    <w:p w14:paraId="6CBCFD12" w14:textId="5669C82B" w:rsidR="00973DDD" w:rsidRDefault="00567CA1" w:rsidP="00F6035E">
      <w:r>
        <w:t xml:space="preserve">Criterion 1 is about demonstrating your own teaching </w:t>
      </w:r>
      <w:r w:rsidR="0093244C">
        <w:t>excellence and</w:t>
      </w:r>
      <w:r w:rsidR="00016EEB">
        <w:t xml:space="preserve"> providing evidence that you have made a real change</w:t>
      </w:r>
      <w:r w:rsidR="00EE3806">
        <w:t xml:space="preserve">. There is no </w:t>
      </w:r>
      <w:r w:rsidR="003032DE">
        <w:t xml:space="preserve">expected format as your own approach to teaching is unique to you. </w:t>
      </w:r>
      <w:r w:rsidR="00B725F8">
        <w:t xml:space="preserve">You might evidence teaching innovation(s) you have developed for your students, novel ways in which you promote </w:t>
      </w:r>
      <w:r w:rsidR="00847C97">
        <w:t>a positive student experience or building on the literature</w:t>
      </w:r>
      <w:r w:rsidR="00B91188">
        <w:t xml:space="preserve"> to add value to student learning.</w:t>
      </w:r>
    </w:p>
    <w:p w14:paraId="665E6595" w14:textId="20E69E6A" w:rsidR="00016EEB" w:rsidRDefault="00B91188" w:rsidP="00F6035E">
      <w:r>
        <w:t xml:space="preserve">As this is a national competition, good evidence will show how you </w:t>
      </w:r>
      <w:r w:rsidR="00E75B3D">
        <w:t xml:space="preserve">might </w:t>
      </w:r>
      <w:r w:rsidR="00016EEB">
        <w:t>demonstrate the effectiveness of your teaching</w:t>
      </w:r>
      <w:r w:rsidR="000D014E">
        <w:t xml:space="preserve">. </w:t>
      </w:r>
      <w:r w:rsidR="00A65E8C">
        <w:t>R</w:t>
      </w:r>
      <w:r w:rsidR="000D014E">
        <w:t xml:space="preserve">eviewers will look for more than </w:t>
      </w:r>
      <w:r w:rsidR="00A65E8C">
        <w:t xml:space="preserve">simply </w:t>
      </w:r>
      <w:r w:rsidR="000D014E">
        <w:t xml:space="preserve">evidence of </w:t>
      </w:r>
      <w:r w:rsidR="00E47F85">
        <w:t>positive feedback from students, but broader change arising from your teaching.</w:t>
      </w:r>
      <w:r w:rsidR="00325470">
        <w:t xml:space="preserve"> This might include demonstrable impact on student experience or outcomes, or evidence of influencing broader change linked to your teaching activities.</w:t>
      </w:r>
      <w:r w:rsidR="00E47F85">
        <w:t xml:space="preserve"> </w:t>
      </w:r>
    </w:p>
    <w:p w14:paraId="79C2C95F" w14:textId="2E657D45" w:rsidR="00E44B4A" w:rsidRDefault="00E44B4A" w:rsidP="00AC23A2">
      <w:pPr>
        <w:pStyle w:val="Heading3"/>
      </w:pPr>
      <w:r>
        <w:lastRenderedPageBreak/>
        <w:t xml:space="preserve">Demonstrating evidence for </w:t>
      </w:r>
      <w:r w:rsidRPr="00E44B4A">
        <w:t>Criterion 2</w:t>
      </w:r>
      <w:r>
        <w:t xml:space="preserve"> (</w:t>
      </w:r>
      <w:r w:rsidRPr="00E44B4A">
        <w:t>Raising the profile of excellence</w:t>
      </w:r>
      <w:r>
        <w:t>)</w:t>
      </w:r>
    </w:p>
    <w:p w14:paraId="7D59C6FE" w14:textId="77777777" w:rsidR="00F2374A" w:rsidRDefault="00D500C0" w:rsidP="00F6035E">
      <w:r>
        <w:t>This criterion looks for evidence of how you have influenced the practice o</w:t>
      </w:r>
      <w:r w:rsidR="000A22F3">
        <w:t>f others and/or influenced the support for student learning beyond your</w:t>
      </w:r>
      <w:r w:rsidR="00186CB8">
        <w:t xml:space="preserve"> own</w:t>
      </w:r>
      <w:r w:rsidR="000A22F3">
        <w:t xml:space="preserve"> immediate teaching </w:t>
      </w:r>
      <w:r w:rsidR="00D17623">
        <w:t>activities.</w:t>
      </w:r>
      <w:r w:rsidR="006834C2">
        <w:t xml:space="preserve"> Have you </w:t>
      </w:r>
      <w:r w:rsidR="00381F22">
        <w:t>used your own teaching experience to influence student learning beyond your own role, influenced the practice of others</w:t>
      </w:r>
      <w:r w:rsidR="00675325">
        <w:t xml:space="preserve">, or initiated or contributed to </w:t>
      </w:r>
      <w:r w:rsidR="00F2374A">
        <w:t>initiatives or policy development?</w:t>
      </w:r>
    </w:p>
    <w:p w14:paraId="53F7D3D1" w14:textId="4BA58DDD" w:rsidR="00F2374A" w:rsidRDefault="00F2374A" w:rsidP="00F2374A">
      <w:r>
        <w:t>Examples might include how you</w:t>
      </w:r>
      <w:r w:rsidR="00D17623">
        <w:t xml:space="preserve"> </w:t>
      </w:r>
      <w:r>
        <w:t xml:space="preserve">share your work effectively with others, how you positively influence student success or promote good practice for colleagues. Good evidence will not just be demonstrating that you are a good teacher, but also how you have influenced practice beyond your immediate role, such as across your institution or beyond.  </w:t>
      </w:r>
    </w:p>
    <w:p w14:paraId="7940C2FC" w14:textId="4E0DC9DB" w:rsidR="00E44B4A" w:rsidRDefault="00E44B4A" w:rsidP="000335C2">
      <w:pPr>
        <w:pStyle w:val="Heading3"/>
      </w:pPr>
      <w:r>
        <w:t xml:space="preserve">Demonstrating evidence for </w:t>
      </w:r>
      <w:r w:rsidRPr="00E44B4A">
        <w:t>Criterion 3</w:t>
      </w:r>
      <w:r>
        <w:t xml:space="preserve"> (</w:t>
      </w:r>
      <w:r w:rsidRPr="00E44B4A">
        <w:t>Developing excellence</w:t>
      </w:r>
      <w:r>
        <w:t>)</w:t>
      </w:r>
    </w:p>
    <w:p w14:paraId="324C8833" w14:textId="7B549681" w:rsidR="00E44B4A" w:rsidRDefault="00A132D6" w:rsidP="00F6035E">
      <w:r>
        <w:t xml:space="preserve">For criterion 3 you are asked to evidence how you </w:t>
      </w:r>
      <w:r w:rsidR="00BA7756">
        <w:t>focus on your own professional development and how this has enhanced their practice</w:t>
      </w:r>
      <w:r w:rsidR="004F5941">
        <w:t xml:space="preserve"> and support for student learning. It is more than simply saying you attend conferences and CPD events, it is about </w:t>
      </w:r>
      <w:r w:rsidR="001475D0">
        <w:t xml:space="preserve">how you can demonstrate your professional development contributes to development of your practice and supporting student learning. </w:t>
      </w:r>
    </w:p>
    <w:p w14:paraId="37B3D08F" w14:textId="4A64DE30" w:rsidR="005A3F4E" w:rsidRDefault="005A3F4E" w:rsidP="00F6035E">
      <w:r>
        <w:t xml:space="preserve">Evidence may include how you </w:t>
      </w:r>
      <w:r w:rsidR="00BA585B">
        <w:t>use CPD activities to inform your practice</w:t>
      </w:r>
      <w:r w:rsidR="001013C5">
        <w:t>,</w:t>
      </w:r>
      <w:r w:rsidR="00BA585B">
        <w:t xml:space="preserve"> and these may range from learning from literature or initiatives to develop your practice</w:t>
      </w:r>
      <w:r w:rsidR="007A0330">
        <w:t xml:space="preserve"> </w:t>
      </w:r>
      <w:r w:rsidR="009503C0">
        <w:t>and</w:t>
      </w:r>
      <w:r w:rsidR="00BA585B">
        <w:t xml:space="preserve"> </w:t>
      </w:r>
      <w:r w:rsidR="00DC5EE5">
        <w:t>engaging with external networks</w:t>
      </w:r>
      <w:r w:rsidR="00AF4631">
        <w:t xml:space="preserve"> and/or </w:t>
      </w:r>
      <w:r w:rsidR="009503C0">
        <w:t>bodies</w:t>
      </w:r>
      <w:r w:rsidR="00AF4631">
        <w:t xml:space="preserve"> to enhance your expertise</w:t>
      </w:r>
      <w:r w:rsidR="009503C0">
        <w:t>.</w:t>
      </w:r>
      <w:r w:rsidR="00A474A7">
        <w:t xml:space="preserve"> </w:t>
      </w:r>
      <w:r w:rsidR="00835F87">
        <w:t xml:space="preserve">Further, including </w:t>
      </w:r>
      <w:r w:rsidR="007A0330">
        <w:t>evidence of ongoing CPD helps, such as membership of professional organisations</w:t>
      </w:r>
      <w:r w:rsidR="00621555">
        <w:t xml:space="preserve"> or evidence of CPD that keeps you up to date with current developments in your field.</w:t>
      </w:r>
      <w:r w:rsidR="00336A9D">
        <w:t xml:space="preserve"> This may </w:t>
      </w:r>
      <w:r w:rsidR="004531E6">
        <w:t xml:space="preserve">also provide evidence of how your CPD has led to improvements in teaching practice and the student experience. </w:t>
      </w:r>
      <w:r w:rsidR="00DF5B9E">
        <w:t xml:space="preserve">This might include adopting/adapting </w:t>
      </w:r>
      <w:r w:rsidR="00F95988">
        <w:t>an initiative you learn from, that leads to positive changes for your own students or colleagues.</w:t>
      </w:r>
    </w:p>
    <w:p w14:paraId="2521831C" w14:textId="16F10A73" w:rsidR="0026364D" w:rsidRDefault="0026364D" w:rsidP="000335C2">
      <w:pPr>
        <w:pStyle w:val="Heading3"/>
      </w:pPr>
      <w:r>
        <w:t>Questions to ask yourself</w:t>
      </w:r>
    </w:p>
    <w:p w14:paraId="52F0E959" w14:textId="5BAE6F92" w:rsidR="0026364D" w:rsidRDefault="0026364D" w:rsidP="001D082A">
      <w:pPr>
        <w:pStyle w:val="ListParagraph"/>
        <w:numPr>
          <w:ilvl w:val="0"/>
          <w:numId w:val="2"/>
        </w:numPr>
        <w:ind w:left="357" w:hanging="357"/>
      </w:pPr>
      <w:r>
        <w:t>Can I demonstrate teaching excellence from my own teaching that has</w:t>
      </w:r>
      <w:r w:rsidR="000339C8">
        <w:t xml:space="preserve"> not just had positive outcomes for </w:t>
      </w:r>
      <w:r w:rsidR="00626CB5">
        <w:t>myself</w:t>
      </w:r>
      <w:r w:rsidR="000339C8">
        <w:t>, but also</w:t>
      </w:r>
      <w:r>
        <w:t xml:space="preserve"> </w:t>
      </w:r>
      <w:r w:rsidR="00270EEB">
        <w:t xml:space="preserve">influenced the </w:t>
      </w:r>
      <w:r w:rsidR="00626CB5">
        <w:t xml:space="preserve">broader </w:t>
      </w:r>
      <w:r w:rsidR="00270EEB">
        <w:t>student learning experience</w:t>
      </w:r>
      <w:r w:rsidR="000339C8">
        <w:t xml:space="preserve"> and</w:t>
      </w:r>
      <w:r w:rsidR="00270EEB">
        <w:t xml:space="preserve"> had influence</w:t>
      </w:r>
      <w:r w:rsidR="000339C8">
        <w:t xml:space="preserve"> for others?</w:t>
      </w:r>
      <w:r w:rsidR="00270EEB">
        <w:t xml:space="preserve"> </w:t>
      </w:r>
    </w:p>
    <w:p w14:paraId="14703C6D" w14:textId="0E89844D" w:rsidR="0026364D" w:rsidRDefault="00456ABF" w:rsidP="001D082A">
      <w:pPr>
        <w:pStyle w:val="ListParagraph"/>
        <w:numPr>
          <w:ilvl w:val="0"/>
          <w:numId w:val="2"/>
        </w:numPr>
        <w:ind w:left="357" w:hanging="357"/>
      </w:pPr>
      <w:r>
        <w:t xml:space="preserve">What evidence can I document that shows how </w:t>
      </w:r>
      <w:r w:rsidR="00C75384">
        <w:t>I have influenced others beyond my immediate role, institution or beyond?</w:t>
      </w:r>
    </w:p>
    <w:p w14:paraId="7BC533A6" w14:textId="2A4BA338" w:rsidR="00C75384" w:rsidRDefault="00C75384" w:rsidP="001D082A">
      <w:pPr>
        <w:pStyle w:val="ListParagraph"/>
        <w:numPr>
          <w:ilvl w:val="0"/>
          <w:numId w:val="2"/>
        </w:numPr>
        <w:ind w:left="357" w:hanging="357"/>
      </w:pPr>
      <w:r>
        <w:t>Do I have a good track record of ongoing commitment to my own professional development?</w:t>
      </w:r>
    </w:p>
    <w:p w14:paraId="136CFF1F" w14:textId="6C3AB0E3" w:rsidR="00DE7E38" w:rsidRDefault="00DE7E38" w:rsidP="00DE7E38">
      <w:pPr>
        <w:pStyle w:val="Heading3"/>
      </w:pPr>
      <w:r>
        <w:t>Value, reach and impact</w:t>
      </w:r>
    </w:p>
    <w:p w14:paraId="4D91E4A6" w14:textId="39FA352C" w:rsidR="00FC058C" w:rsidRDefault="00FC058C" w:rsidP="00FC058C">
      <w:r w:rsidRPr="00F6035E">
        <w:t xml:space="preserve">Reviewers will be looking for evidence of </w:t>
      </w:r>
      <w:r w:rsidRPr="00F6035E">
        <w:rPr>
          <w:b/>
          <w:bCs/>
        </w:rPr>
        <w:t xml:space="preserve">value, reach </w:t>
      </w:r>
      <w:r w:rsidRPr="00F6035E">
        <w:t xml:space="preserve">and </w:t>
      </w:r>
      <w:r w:rsidRPr="00F6035E">
        <w:rPr>
          <w:b/>
          <w:bCs/>
        </w:rPr>
        <w:t xml:space="preserve">impact, </w:t>
      </w:r>
      <w:r w:rsidRPr="00F6035E">
        <w:t xml:space="preserve">to be demonstrated within the narrative presented in Section B of the </w:t>
      </w:r>
      <w:r w:rsidR="00DE7E38">
        <w:t>application</w:t>
      </w:r>
      <w:r w:rsidRPr="00F6035E">
        <w:t xml:space="preserve">. </w:t>
      </w:r>
      <w:r w:rsidR="00DE7E38">
        <w:t>Each</w:t>
      </w:r>
      <w:r w:rsidRPr="00F6035E">
        <w:t xml:space="preserve"> of the three award criteria </w:t>
      </w:r>
      <w:r w:rsidR="00DE7E38">
        <w:t>are</w:t>
      </w:r>
      <w:r w:rsidRPr="00F6035E">
        <w:t xml:space="preserve"> given equal consideration in the assessment process and weighted equally in the overall score.</w:t>
      </w:r>
    </w:p>
    <w:p w14:paraId="1CE1E8E1" w14:textId="61F4D25F" w:rsidR="008907F8" w:rsidRDefault="00FC058C" w:rsidP="00287D32">
      <w:pPr>
        <w:pStyle w:val="Heading4"/>
      </w:pPr>
      <w:r>
        <w:lastRenderedPageBreak/>
        <w:t>Value</w:t>
      </w:r>
    </w:p>
    <w:p w14:paraId="50E53DF1" w14:textId="0FFE129D" w:rsidR="00FC058C" w:rsidRDefault="003F0B8A" w:rsidP="00F6035E">
      <w:r>
        <w:t xml:space="preserve">How do you provide benefit for students or colleagues? </w:t>
      </w:r>
      <w:r w:rsidR="005B2C02">
        <w:t xml:space="preserve">The evidence you provide can be varied, based on your context but it should show how you can demonstrate you have added value to </w:t>
      </w:r>
      <w:r w:rsidR="00CD1EBC">
        <w:t>student experiences or colleagues’ practice and development.</w:t>
      </w:r>
    </w:p>
    <w:p w14:paraId="4D4DACE5" w14:textId="30AC9CD3" w:rsidR="006374D4" w:rsidRDefault="006374D4" w:rsidP="00287D32">
      <w:pPr>
        <w:pStyle w:val="Heading4"/>
      </w:pPr>
      <w:r>
        <w:t>Reach</w:t>
      </w:r>
    </w:p>
    <w:p w14:paraId="1D4898C7" w14:textId="077C7670" w:rsidR="006374D4" w:rsidRDefault="006374D4" w:rsidP="00F6035E">
      <w:r>
        <w:t xml:space="preserve">This about the scale of your influence. </w:t>
      </w:r>
      <w:r w:rsidR="00630C7B">
        <w:t>Noting that this is a ‘national’ award, good evidence can demonstrate teaching and learning outcomes and</w:t>
      </w:r>
      <w:r w:rsidR="00B57E68">
        <w:t xml:space="preserve"> influencing</w:t>
      </w:r>
      <w:r w:rsidR="00630C7B">
        <w:t xml:space="preserve"> </w:t>
      </w:r>
      <w:r w:rsidR="005C1D2E">
        <w:t xml:space="preserve">colleagues beyond your immediate role. </w:t>
      </w:r>
      <w:proofErr w:type="gramStart"/>
      <w:r w:rsidR="005C1D2E">
        <w:t>So</w:t>
      </w:r>
      <w:proofErr w:type="gramEnd"/>
      <w:r w:rsidR="005C1D2E">
        <w:t xml:space="preserve"> for NTFS, </w:t>
      </w:r>
      <w:r w:rsidR="007F62EB">
        <w:t>you can demonstrate reach of your work across your institution and beyond.</w:t>
      </w:r>
    </w:p>
    <w:p w14:paraId="0995BDEA" w14:textId="3FC8D531" w:rsidR="007F62EB" w:rsidRDefault="007F62EB" w:rsidP="00287D32">
      <w:pPr>
        <w:pStyle w:val="Heading4"/>
      </w:pPr>
      <w:r>
        <w:t>Impact</w:t>
      </w:r>
    </w:p>
    <w:p w14:paraId="36D0E251" w14:textId="047CD840" w:rsidR="007F62EB" w:rsidRDefault="00987CA3" w:rsidP="00F6035E">
      <w:r>
        <w:t xml:space="preserve">Have you made a difference? Evidence for your impact comes from demonstrating that you can </w:t>
      </w:r>
      <w:r w:rsidR="00981F85">
        <w:t xml:space="preserve">document clear changes in policy, practice or student outcomes. It addresses the ‘so what’ question. </w:t>
      </w:r>
      <w:r w:rsidR="003A5AA2">
        <w:t xml:space="preserve">You may present at lots of conferences but ‘so what’? How do you evidence that there has been a clear change </w:t>
      </w:r>
      <w:proofErr w:type="gramStart"/>
      <w:r w:rsidR="003A5AA2">
        <w:t>as a result of</w:t>
      </w:r>
      <w:proofErr w:type="gramEnd"/>
      <w:r w:rsidR="003A5AA2">
        <w:t xml:space="preserve"> </w:t>
      </w:r>
      <w:r w:rsidR="005150F2">
        <w:t xml:space="preserve">your work? If you present at a conference and this leads to someone developing their </w:t>
      </w:r>
      <w:proofErr w:type="gramStart"/>
      <w:r w:rsidR="005150F2">
        <w:t>practice</w:t>
      </w:r>
      <w:proofErr w:type="gramEnd"/>
      <w:r w:rsidR="005150F2">
        <w:t xml:space="preserve"> </w:t>
      </w:r>
      <w:r w:rsidR="00287D32">
        <w:t>then this is the ‘so what’ evidence that demonstrates impact.</w:t>
      </w:r>
    </w:p>
    <w:p w14:paraId="286E7CD5" w14:textId="65B1DC14" w:rsidR="0066102F" w:rsidRDefault="0066102F" w:rsidP="00641FE2">
      <w:pPr>
        <w:pStyle w:val="Heading2"/>
      </w:pPr>
      <w:r>
        <w:t>How do I develop evidence for a future NTFS application</w:t>
      </w:r>
    </w:p>
    <w:p w14:paraId="64F8505D" w14:textId="41917CD5" w:rsidR="00287D32" w:rsidRDefault="00442ED4" w:rsidP="00F6035E">
      <w:r>
        <w:t xml:space="preserve">If you </w:t>
      </w:r>
      <w:r w:rsidR="00186818">
        <w:t xml:space="preserve">think you have some evidence to put yourself forward for an NTFS nomination but have some reservations, please </w:t>
      </w:r>
      <w:r w:rsidR="00682028">
        <w:t>contact the CLT for an initial chat. Quite often</w:t>
      </w:r>
      <w:r w:rsidR="00651EC9">
        <w:t>, we do more than we realise so it helps to discuss your teaching achievements with someone else</w:t>
      </w:r>
      <w:r w:rsidR="00641FE2">
        <w:t>, even with a close colleague who knows you and your work.</w:t>
      </w:r>
    </w:p>
    <w:p w14:paraId="320DA806" w14:textId="36D2A546" w:rsidR="00641FE2" w:rsidRDefault="00641FE2" w:rsidP="00F6035E">
      <w:r>
        <w:t>If you think you are not yet ready to apply</w:t>
      </w:r>
      <w:r w:rsidR="00FA0567">
        <w:t xml:space="preserve"> </w:t>
      </w:r>
      <w:r>
        <w:t xml:space="preserve">but want to </w:t>
      </w:r>
      <w:r w:rsidR="00DA3813">
        <w:t>consider ways you can build up evidence for a future application, consider some of the following examples</w:t>
      </w:r>
      <w:r w:rsidR="00EC25BE">
        <w:t>:</w:t>
      </w:r>
    </w:p>
    <w:p w14:paraId="58CA701A" w14:textId="3011A266" w:rsidR="009360DD" w:rsidRDefault="00D2144A" w:rsidP="00055B7D">
      <w:pPr>
        <w:pStyle w:val="ListParagraph"/>
        <w:numPr>
          <w:ilvl w:val="0"/>
          <w:numId w:val="1"/>
        </w:numPr>
        <w:ind w:left="357" w:hanging="357"/>
      </w:pPr>
      <w:r>
        <w:t>Create portfolio of evidence</w:t>
      </w:r>
      <w:r w:rsidR="00816AA8">
        <w:t>, perhaps in Mahara or other digital tool</w:t>
      </w:r>
      <w:r w:rsidR="00B23509">
        <w:t xml:space="preserve"> to start documenting your achievements</w:t>
      </w:r>
    </w:p>
    <w:p w14:paraId="0E88D684" w14:textId="6BDB57F6" w:rsidR="006949DF" w:rsidRDefault="001C6D4E" w:rsidP="00055B7D">
      <w:pPr>
        <w:pStyle w:val="ListParagraph"/>
        <w:numPr>
          <w:ilvl w:val="0"/>
          <w:numId w:val="1"/>
        </w:numPr>
        <w:ind w:left="357" w:hanging="357"/>
      </w:pPr>
      <w:r>
        <w:t>Undertake some pedagogic research around your own teaching.</w:t>
      </w:r>
      <w:r w:rsidR="001A2963">
        <w:t xml:space="preserve"> Your own students are ideal research subjects to give you evidence of impact</w:t>
      </w:r>
      <w:r w:rsidR="00703844">
        <w:t xml:space="preserve"> for your teaching innovations.</w:t>
      </w:r>
    </w:p>
    <w:p w14:paraId="45D09E2F" w14:textId="73DFD06D" w:rsidR="00703844" w:rsidRDefault="00703844" w:rsidP="00055B7D">
      <w:pPr>
        <w:pStyle w:val="ListParagraph"/>
        <w:numPr>
          <w:ilvl w:val="0"/>
          <w:numId w:val="1"/>
        </w:numPr>
        <w:ind w:left="357" w:hanging="357"/>
      </w:pPr>
      <w:r>
        <w:t>Get involved in teaching and learning initiatives, such as applying for small grants</w:t>
      </w:r>
      <w:r w:rsidR="002B675F">
        <w:t xml:space="preserve"> (e.g. Teaching Development Funds) or contribute to </w:t>
      </w:r>
      <w:r w:rsidR="00992208">
        <w:t>other people’s initiatives.</w:t>
      </w:r>
    </w:p>
    <w:p w14:paraId="4726B383" w14:textId="30C3493C" w:rsidR="00992208" w:rsidRDefault="000956EC" w:rsidP="00055B7D">
      <w:pPr>
        <w:pStyle w:val="ListParagraph"/>
        <w:numPr>
          <w:ilvl w:val="0"/>
          <w:numId w:val="1"/>
        </w:numPr>
        <w:ind w:left="357" w:hanging="357"/>
      </w:pPr>
      <w:r>
        <w:t>Keep track of your own professional development activities and record how you are using them to help develop your practice.</w:t>
      </w:r>
    </w:p>
    <w:p w14:paraId="1CD5EF49" w14:textId="43ADB47A" w:rsidR="000956EC" w:rsidRDefault="008766A2" w:rsidP="00055B7D">
      <w:pPr>
        <w:pStyle w:val="ListParagraph"/>
        <w:numPr>
          <w:ilvl w:val="0"/>
          <w:numId w:val="1"/>
        </w:numPr>
        <w:ind w:left="357" w:hanging="357"/>
      </w:pPr>
      <w:r>
        <w:t xml:space="preserve">Get involved in internal teaching and learning networks. Bath </w:t>
      </w:r>
      <w:r w:rsidR="00133B0D">
        <w:t>supports various groups such</w:t>
      </w:r>
      <w:r>
        <w:t xml:space="preserve"> a central PedR Network</w:t>
      </w:r>
      <w:r w:rsidR="00133B0D">
        <w:t xml:space="preserve"> and Faculty/School scholarly groups.</w:t>
      </w:r>
      <w:r w:rsidR="001C4887">
        <w:t xml:space="preserve"> There are also many more external groups you can join.</w:t>
      </w:r>
    </w:p>
    <w:p w14:paraId="407B52AA" w14:textId="7875A332" w:rsidR="001C4887" w:rsidRDefault="001C4887" w:rsidP="00055B7D">
      <w:pPr>
        <w:pStyle w:val="ListParagraph"/>
        <w:numPr>
          <w:ilvl w:val="0"/>
          <w:numId w:val="1"/>
        </w:numPr>
        <w:ind w:left="357" w:hanging="357"/>
      </w:pPr>
      <w:r>
        <w:t xml:space="preserve">Consider actively contributing to </w:t>
      </w:r>
      <w:r w:rsidR="00D65481">
        <w:t>internal and external organisations and groups to build</w:t>
      </w:r>
      <w:r w:rsidR="00974776">
        <w:t xml:space="preserve"> your profile and</w:t>
      </w:r>
      <w:r w:rsidR="00D65481">
        <w:t xml:space="preserve"> exper</w:t>
      </w:r>
      <w:r w:rsidR="00CD6E4D">
        <w:t>tise</w:t>
      </w:r>
      <w:r w:rsidR="00974776">
        <w:t>,</w:t>
      </w:r>
      <w:r w:rsidR="00CD6E4D">
        <w:t xml:space="preserve"> </w:t>
      </w:r>
      <w:r w:rsidR="00974776">
        <w:t>including</w:t>
      </w:r>
      <w:r w:rsidR="00CD6E4D">
        <w:t xml:space="preserve"> opportunities to demonstrate influencing </w:t>
      </w:r>
      <w:r w:rsidR="00FA0567">
        <w:t>the sector.</w:t>
      </w:r>
    </w:p>
    <w:p w14:paraId="348E144F" w14:textId="1207759A" w:rsidR="00992208" w:rsidRDefault="000028C6" w:rsidP="00F6035E">
      <w:pPr>
        <w:pStyle w:val="ListParagraph"/>
        <w:numPr>
          <w:ilvl w:val="0"/>
          <w:numId w:val="1"/>
        </w:numPr>
        <w:ind w:left="357" w:hanging="357"/>
      </w:pPr>
      <w:r>
        <w:lastRenderedPageBreak/>
        <w:t xml:space="preserve">Seek out opportunities to collaborate with </w:t>
      </w:r>
      <w:r w:rsidR="00F52C48">
        <w:t>others, exploring ideas for projects</w:t>
      </w:r>
      <w:r w:rsidR="00055B7D">
        <w:t xml:space="preserve">, including publishing. </w:t>
      </w:r>
    </w:p>
    <w:sectPr w:rsidR="00992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E6AF2"/>
    <w:multiLevelType w:val="hybridMultilevel"/>
    <w:tmpl w:val="2BF0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31A58"/>
    <w:multiLevelType w:val="hybridMultilevel"/>
    <w:tmpl w:val="A530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53574">
    <w:abstractNumId w:val="0"/>
  </w:num>
  <w:num w:numId="2" w16cid:durableId="68656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FE"/>
    <w:rsid w:val="000028C6"/>
    <w:rsid w:val="00016EEB"/>
    <w:rsid w:val="000335C2"/>
    <w:rsid w:val="000339C8"/>
    <w:rsid w:val="00055B7D"/>
    <w:rsid w:val="00086333"/>
    <w:rsid w:val="00093E99"/>
    <w:rsid w:val="000956EC"/>
    <w:rsid w:val="000A22F3"/>
    <w:rsid w:val="000D014E"/>
    <w:rsid w:val="000E4E0B"/>
    <w:rsid w:val="000F01BC"/>
    <w:rsid w:val="001013C5"/>
    <w:rsid w:val="00133B0D"/>
    <w:rsid w:val="001475D0"/>
    <w:rsid w:val="001612FE"/>
    <w:rsid w:val="00175340"/>
    <w:rsid w:val="00177A6F"/>
    <w:rsid w:val="00180C63"/>
    <w:rsid w:val="00186818"/>
    <w:rsid w:val="00186CB8"/>
    <w:rsid w:val="001A2963"/>
    <w:rsid w:val="001C4887"/>
    <w:rsid w:val="001C5506"/>
    <w:rsid w:val="001C6D4E"/>
    <w:rsid w:val="001D082A"/>
    <w:rsid w:val="001E7189"/>
    <w:rsid w:val="001F316D"/>
    <w:rsid w:val="00230B72"/>
    <w:rsid w:val="0026364D"/>
    <w:rsid w:val="00270EEB"/>
    <w:rsid w:val="00277118"/>
    <w:rsid w:val="002826F9"/>
    <w:rsid w:val="00287D32"/>
    <w:rsid w:val="002B5444"/>
    <w:rsid w:val="002B675F"/>
    <w:rsid w:val="003032DE"/>
    <w:rsid w:val="00322715"/>
    <w:rsid w:val="00325470"/>
    <w:rsid w:val="00336A9D"/>
    <w:rsid w:val="0035455F"/>
    <w:rsid w:val="00381F22"/>
    <w:rsid w:val="003A5AA2"/>
    <w:rsid w:val="003A5C69"/>
    <w:rsid w:val="003B3326"/>
    <w:rsid w:val="003F0B8A"/>
    <w:rsid w:val="00404EFA"/>
    <w:rsid w:val="00442ED4"/>
    <w:rsid w:val="004531E6"/>
    <w:rsid w:val="00456ABF"/>
    <w:rsid w:val="0046203D"/>
    <w:rsid w:val="00486757"/>
    <w:rsid w:val="004F5941"/>
    <w:rsid w:val="005150F2"/>
    <w:rsid w:val="00535513"/>
    <w:rsid w:val="00567CA1"/>
    <w:rsid w:val="00595664"/>
    <w:rsid w:val="005A3F4E"/>
    <w:rsid w:val="005B2C02"/>
    <w:rsid w:val="005C1D2E"/>
    <w:rsid w:val="00621555"/>
    <w:rsid w:val="00626CB5"/>
    <w:rsid w:val="00630C7B"/>
    <w:rsid w:val="006374D4"/>
    <w:rsid w:val="00641FE2"/>
    <w:rsid w:val="00651EC9"/>
    <w:rsid w:val="0066102F"/>
    <w:rsid w:val="00675325"/>
    <w:rsid w:val="00682028"/>
    <w:rsid w:val="006834C2"/>
    <w:rsid w:val="006943EB"/>
    <w:rsid w:val="006949DF"/>
    <w:rsid w:val="00694FAA"/>
    <w:rsid w:val="006A17C1"/>
    <w:rsid w:val="00703844"/>
    <w:rsid w:val="0072151A"/>
    <w:rsid w:val="007A0330"/>
    <w:rsid w:val="007E0529"/>
    <w:rsid w:val="007F62EB"/>
    <w:rsid w:val="00816AA8"/>
    <w:rsid w:val="00835F87"/>
    <w:rsid w:val="008405CE"/>
    <w:rsid w:val="00847C97"/>
    <w:rsid w:val="00852750"/>
    <w:rsid w:val="008632FE"/>
    <w:rsid w:val="008766A2"/>
    <w:rsid w:val="008907F8"/>
    <w:rsid w:val="008C54A3"/>
    <w:rsid w:val="008E4DE1"/>
    <w:rsid w:val="0091185F"/>
    <w:rsid w:val="0093244C"/>
    <w:rsid w:val="009360DD"/>
    <w:rsid w:val="00947BBC"/>
    <w:rsid w:val="009503C0"/>
    <w:rsid w:val="00973DDD"/>
    <w:rsid w:val="00974776"/>
    <w:rsid w:val="00976576"/>
    <w:rsid w:val="00981F85"/>
    <w:rsid w:val="00987CA3"/>
    <w:rsid w:val="00992208"/>
    <w:rsid w:val="00A132D6"/>
    <w:rsid w:val="00A2303B"/>
    <w:rsid w:val="00A474A7"/>
    <w:rsid w:val="00A50838"/>
    <w:rsid w:val="00A60E9F"/>
    <w:rsid w:val="00A65E8C"/>
    <w:rsid w:val="00AC23A2"/>
    <w:rsid w:val="00AD0616"/>
    <w:rsid w:val="00AE65E6"/>
    <w:rsid w:val="00AF4631"/>
    <w:rsid w:val="00B23509"/>
    <w:rsid w:val="00B57E68"/>
    <w:rsid w:val="00B67E8C"/>
    <w:rsid w:val="00B725F8"/>
    <w:rsid w:val="00B84969"/>
    <w:rsid w:val="00B91188"/>
    <w:rsid w:val="00BA585B"/>
    <w:rsid w:val="00BA7756"/>
    <w:rsid w:val="00C37C0D"/>
    <w:rsid w:val="00C50E63"/>
    <w:rsid w:val="00C70642"/>
    <w:rsid w:val="00C75384"/>
    <w:rsid w:val="00CD1EBC"/>
    <w:rsid w:val="00CD6E4D"/>
    <w:rsid w:val="00D12EBB"/>
    <w:rsid w:val="00D17623"/>
    <w:rsid w:val="00D2144A"/>
    <w:rsid w:val="00D500C0"/>
    <w:rsid w:val="00D65481"/>
    <w:rsid w:val="00DA3813"/>
    <w:rsid w:val="00DC5EE5"/>
    <w:rsid w:val="00DE7E38"/>
    <w:rsid w:val="00DF5B9E"/>
    <w:rsid w:val="00E36378"/>
    <w:rsid w:val="00E44B4A"/>
    <w:rsid w:val="00E47F85"/>
    <w:rsid w:val="00E65E55"/>
    <w:rsid w:val="00E75B3D"/>
    <w:rsid w:val="00E8264F"/>
    <w:rsid w:val="00EB75F5"/>
    <w:rsid w:val="00EC25BE"/>
    <w:rsid w:val="00EE3806"/>
    <w:rsid w:val="00EF11E0"/>
    <w:rsid w:val="00F2374A"/>
    <w:rsid w:val="00F26754"/>
    <w:rsid w:val="00F346C8"/>
    <w:rsid w:val="00F52C48"/>
    <w:rsid w:val="00F6035E"/>
    <w:rsid w:val="00F60D2F"/>
    <w:rsid w:val="00F95988"/>
    <w:rsid w:val="00FA0567"/>
    <w:rsid w:val="00FB50A2"/>
    <w:rsid w:val="00FC058C"/>
    <w:rsid w:val="00F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0D97"/>
  <w15:chartTrackingRefBased/>
  <w15:docId w15:val="{6B4FAF73-84EB-4AA2-9EB6-27A9AE18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E8C"/>
    <w:pPr>
      <w:spacing w:line="259" w:lineRule="auto"/>
    </w:pPr>
    <w:rPr>
      <w:rFonts w:eastAsiaTheme="minorEastAsia"/>
      <w:kern w:val="0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3EB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3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32F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632FE"/>
    <w:rPr>
      <w:rFonts w:eastAsiaTheme="majorEastAsia" w:cstheme="majorBidi"/>
      <w:color w:val="0F4761" w:themeColor="accent1" w:themeShade="BF"/>
      <w:kern w:val="0"/>
      <w:sz w:val="28"/>
      <w:szCs w:val="28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632FE"/>
    <w:rPr>
      <w:rFonts w:eastAsiaTheme="majorEastAsia" w:cstheme="majorBidi"/>
      <w:i/>
      <w:iCs/>
      <w:color w:val="0F4761" w:themeColor="accent1" w:themeShade="BF"/>
      <w:kern w:val="0"/>
      <w:szCs w:val="22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2FE"/>
    <w:rPr>
      <w:rFonts w:eastAsiaTheme="majorEastAsia" w:cstheme="majorBidi"/>
      <w:color w:val="0F4761" w:themeColor="accent1" w:themeShade="BF"/>
      <w:kern w:val="0"/>
      <w:szCs w:val="22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2FE"/>
    <w:rPr>
      <w:rFonts w:eastAsiaTheme="majorEastAsia" w:cstheme="majorBidi"/>
      <w:i/>
      <w:iCs/>
      <w:color w:val="595959" w:themeColor="text1" w:themeTint="A6"/>
      <w:kern w:val="0"/>
      <w:szCs w:val="22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2FE"/>
    <w:rPr>
      <w:rFonts w:eastAsiaTheme="majorEastAsia" w:cstheme="majorBidi"/>
      <w:color w:val="595959" w:themeColor="text1" w:themeTint="A6"/>
      <w:kern w:val="0"/>
      <w:szCs w:val="22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2FE"/>
    <w:rPr>
      <w:rFonts w:eastAsiaTheme="majorEastAsia" w:cstheme="majorBidi"/>
      <w:i/>
      <w:iCs/>
      <w:color w:val="272727" w:themeColor="text1" w:themeTint="D8"/>
      <w:kern w:val="0"/>
      <w:szCs w:val="22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2FE"/>
    <w:rPr>
      <w:rFonts w:eastAsiaTheme="majorEastAsia" w:cstheme="majorBidi"/>
      <w:color w:val="272727" w:themeColor="text1" w:themeTint="D8"/>
      <w:kern w:val="0"/>
      <w:szCs w:val="22"/>
      <w:lang w:eastAsia="zh-C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63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2F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2F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zh-C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63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2FE"/>
    <w:rPr>
      <w:rFonts w:eastAsiaTheme="minorEastAsia"/>
      <w:i/>
      <w:iCs/>
      <w:color w:val="404040" w:themeColor="text1" w:themeTint="BF"/>
      <w:kern w:val="0"/>
      <w:szCs w:val="22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863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2FE"/>
    <w:rPr>
      <w:rFonts w:eastAsiaTheme="minorEastAsia"/>
      <w:i/>
      <w:iCs/>
      <w:color w:val="0F4761" w:themeColor="accent1" w:themeShade="BF"/>
      <w:kern w:val="0"/>
      <w:szCs w:val="22"/>
      <w:lang w:eastAsia="zh-C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632F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6035E"/>
    <w:rPr>
      <w:b/>
      <w:bCs/>
    </w:rPr>
  </w:style>
  <w:style w:type="paragraph" w:styleId="Revision">
    <w:name w:val="Revision"/>
    <w:hidden/>
    <w:uiPriority w:val="99"/>
    <w:semiHidden/>
    <w:rsid w:val="001612FE"/>
    <w:pPr>
      <w:spacing w:after="0" w:line="240" w:lineRule="auto"/>
    </w:pPr>
    <w:rPr>
      <w:rFonts w:eastAsiaTheme="minorEastAsia"/>
      <w:kern w:val="0"/>
      <w:szCs w:val="22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52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7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750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750"/>
    <w:rPr>
      <w:rFonts w:eastAsiaTheme="minorEastAsia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Chin</dc:creator>
  <cp:keywords/>
  <dc:description/>
  <cp:lastModifiedBy>Paul Chin</cp:lastModifiedBy>
  <cp:revision>141</cp:revision>
  <dcterms:created xsi:type="dcterms:W3CDTF">2026-07-22T06:48:00Z</dcterms:created>
  <dcterms:modified xsi:type="dcterms:W3CDTF">2026-07-27T07:09:00Z</dcterms:modified>
</cp:coreProperties>
</file>